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6" w:rsidRDefault="00B75736" w:rsidP="00E05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ЕГЭ-2009</w:t>
      </w:r>
    </w:p>
    <w:p w:rsidR="00E05D30" w:rsidRDefault="008C0406" w:rsidP="00E05D3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E05D30" w:rsidRPr="00D44EE0">
        <w:rPr>
          <w:b/>
          <w:sz w:val="28"/>
          <w:szCs w:val="28"/>
        </w:rPr>
        <w:t>А3. </w:t>
      </w:r>
      <w:r w:rsidR="00E05D30" w:rsidRPr="00EC6AC0">
        <w:rPr>
          <w:color w:val="000000"/>
          <w:sz w:val="28"/>
          <w:szCs w:val="28"/>
        </w:rPr>
        <w:t xml:space="preserve">Вычислите:   </w:t>
      </w:r>
      <w:r w:rsidR="00E05D30" w:rsidRPr="00EC6AC0">
        <w:rPr>
          <w:color w:val="000000"/>
          <w:sz w:val="28"/>
          <w:szCs w:val="28"/>
          <w:lang w:val="en-US"/>
        </w:rPr>
        <w:t xml:space="preserve"> </w:t>
      </w:r>
      <w:r w:rsidR="003E672A">
        <w:rPr>
          <w:noProof/>
          <w:color w:val="000000"/>
          <w:position w:val="-34"/>
          <w:sz w:val="28"/>
          <w:szCs w:val="28"/>
        </w:rPr>
        <w:drawing>
          <wp:inline distT="0" distB="0" distL="0" distR="0">
            <wp:extent cx="128524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D30" w:rsidRPr="00EC6AC0">
        <w:rPr>
          <w:color w:val="000000"/>
          <w:sz w:val="28"/>
          <w:szCs w:val="28"/>
        </w:rPr>
        <w:t>.</w:t>
      </w:r>
    </w:p>
    <w:p w:rsidR="00E05D30" w:rsidRPr="00D44EE0" w:rsidRDefault="00E05D30" w:rsidP="00E05D3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0"/>
        <w:tblW w:w="5000" w:type="pct"/>
        <w:tblLook w:val="0000"/>
      </w:tblPr>
      <w:tblGrid>
        <w:gridCol w:w="530"/>
        <w:gridCol w:w="1861"/>
        <w:gridCol w:w="528"/>
        <w:gridCol w:w="1815"/>
        <w:gridCol w:w="547"/>
        <w:gridCol w:w="1767"/>
        <w:gridCol w:w="528"/>
        <w:gridCol w:w="1995"/>
      </w:tblGrid>
      <w:tr w:rsidR="00E05D30" w:rsidRPr="00EC6AC0">
        <w:tblPrEx>
          <w:tblCellMar>
            <w:top w:w="0" w:type="dxa"/>
            <w:bottom w:w="0" w:type="dxa"/>
          </w:tblCellMar>
        </w:tblPrEx>
        <w:tc>
          <w:tcPr>
            <w:tcW w:w="277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2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6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6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05D30" w:rsidRPr="00D44EE0" w:rsidRDefault="008C0406" w:rsidP="00E05D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E05D30" w:rsidRPr="00D44EE0">
        <w:rPr>
          <w:b/>
          <w:sz w:val="28"/>
          <w:szCs w:val="28"/>
        </w:rPr>
        <w:t>А3.</w:t>
      </w:r>
      <w:r w:rsidR="00E05D30" w:rsidRPr="00D44EE0">
        <w:rPr>
          <w:sz w:val="28"/>
          <w:szCs w:val="28"/>
        </w:rPr>
        <w:t> </w:t>
      </w:r>
      <w:r w:rsidR="00E05D30" w:rsidRPr="00EC6AC0">
        <w:rPr>
          <w:color w:val="000000"/>
          <w:sz w:val="28"/>
          <w:szCs w:val="28"/>
        </w:rPr>
        <w:t xml:space="preserve">Вычислите:   </w:t>
      </w:r>
      <w:r w:rsidR="00E05D30" w:rsidRPr="00EC6AC0">
        <w:rPr>
          <w:color w:val="000000"/>
          <w:sz w:val="28"/>
          <w:szCs w:val="28"/>
          <w:lang w:val="en-US"/>
        </w:rPr>
        <w:t xml:space="preserve"> </w:t>
      </w:r>
      <w:r w:rsidR="003E672A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045845" cy="3765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D30"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E05D30" w:rsidRPr="00642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1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483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E05D30" w:rsidRPr="00EC6AC0" w:rsidRDefault="00E05D30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− 4</w:t>
            </w:r>
          </w:p>
        </w:tc>
      </w:tr>
    </w:tbl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D44EE0">
        <w:rPr>
          <w:b/>
          <w:sz w:val="28"/>
          <w:szCs w:val="28"/>
        </w:rPr>
        <w:t>А3.</w:t>
      </w:r>
      <w:r w:rsidRPr="0041187F">
        <w:rPr>
          <w:color w:val="000000"/>
          <w:sz w:val="28"/>
          <w:szCs w:val="28"/>
        </w:rPr>
        <w:t xml:space="preserve"> 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224915" cy="35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DC1144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D44EE0">
        <w:rPr>
          <w:b/>
          <w:sz w:val="28"/>
          <w:szCs w:val="28"/>
        </w:rPr>
        <w:t>А3.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27380" cy="34671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28"/>
        <w:gridCol w:w="1863"/>
        <w:gridCol w:w="528"/>
        <w:gridCol w:w="1815"/>
        <w:gridCol w:w="547"/>
        <w:gridCol w:w="1767"/>
        <w:gridCol w:w="528"/>
        <w:gridCol w:w="1995"/>
      </w:tblGrid>
      <w:tr w:rsidR="008C0406" w:rsidRPr="00EC6AC0">
        <w:tblPrEx>
          <w:tblCellMar>
            <w:top w:w="0" w:type="dxa"/>
            <w:bottom w:w="0" w:type="dxa"/>
          </w:tblCellMar>
        </w:tblPrEx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3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27</w:t>
            </w:r>
          </w:p>
        </w:tc>
      </w:tr>
    </w:tbl>
    <w:p w:rsidR="008C0406" w:rsidRDefault="008C0406" w:rsidP="008C040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D44EE0">
        <w:rPr>
          <w:b/>
          <w:sz w:val="28"/>
          <w:szCs w:val="28"/>
        </w:rPr>
        <w:t>А3.</w:t>
      </w:r>
      <w:r w:rsidRPr="00D44EE0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344930" cy="3289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p w:rsidR="008C0406" w:rsidRPr="001D458D" w:rsidRDefault="008C0406" w:rsidP="008C0406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5F5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8C0406" w:rsidRPr="005F5114" w:rsidRDefault="008C0406" w:rsidP="008C0406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C0406" w:rsidRDefault="008C0406" w:rsidP="008C040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D44EE0">
        <w:rPr>
          <w:b/>
          <w:sz w:val="28"/>
          <w:szCs w:val="28"/>
        </w:rPr>
        <w:t>А3.</w:t>
      </w:r>
      <w:r w:rsidRPr="00D44EE0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Вычислите    </w:t>
      </w:r>
      <w:r w:rsidR="003E672A">
        <w:rPr>
          <w:noProof/>
          <w:color w:val="000000"/>
          <w:position w:val="-44"/>
          <w:sz w:val="28"/>
          <w:szCs w:val="28"/>
        </w:rPr>
        <w:drawing>
          <wp:inline distT="0" distB="0" distL="0" distR="0">
            <wp:extent cx="914400" cy="6153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 xml:space="preserve">,    если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788670" cy="304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30"/>
        <w:gridCol w:w="1861"/>
        <w:gridCol w:w="528"/>
        <w:gridCol w:w="1815"/>
        <w:gridCol w:w="547"/>
        <w:gridCol w:w="1767"/>
        <w:gridCol w:w="528"/>
        <w:gridCol w:w="1995"/>
      </w:tblGrid>
      <w:tr w:rsidR="008C0406" w:rsidRPr="00EC6AC0">
        <w:tblPrEx>
          <w:tblCellMar>
            <w:top w:w="0" w:type="dxa"/>
            <w:bottom w:w="0" w:type="dxa"/>
          </w:tblCellMar>
        </w:tblPrEx>
        <w:tc>
          <w:tcPr>
            <w:tcW w:w="277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2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– 1</w:t>
            </w:r>
          </w:p>
        </w:tc>
        <w:tc>
          <w:tcPr>
            <w:tcW w:w="28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− 7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D44EE0">
        <w:rPr>
          <w:b/>
          <w:sz w:val="28"/>
          <w:szCs w:val="28"/>
        </w:rPr>
        <w:t>А3.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36065" cy="328930"/>
            <wp:effectExtent l="1905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30"/>
        <w:gridCol w:w="1861"/>
        <w:gridCol w:w="528"/>
        <w:gridCol w:w="1815"/>
        <w:gridCol w:w="547"/>
        <w:gridCol w:w="1767"/>
        <w:gridCol w:w="528"/>
        <w:gridCol w:w="1995"/>
      </w:tblGrid>
      <w:tr w:rsidR="008C0406" w:rsidRPr="00EC6AC0">
        <w:tblPrEx>
          <w:tblCellMar>
            <w:top w:w="0" w:type="dxa"/>
            <w:bottom w:w="0" w:type="dxa"/>
          </w:tblCellMar>
        </w:tblPrEx>
        <w:tc>
          <w:tcPr>
            <w:tcW w:w="277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2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6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D44EE0">
        <w:rPr>
          <w:b/>
          <w:sz w:val="28"/>
          <w:szCs w:val="28"/>
        </w:rPr>
        <w:t>А3. </w:t>
      </w:r>
      <w:r w:rsidRPr="00EC6AC0">
        <w:rPr>
          <w:color w:val="000000"/>
          <w:sz w:val="28"/>
          <w:szCs w:val="28"/>
        </w:rPr>
        <w:t xml:space="preserve">Вычислите:   </w:t>
      </w:r>
      <w:r w:rsidRPr="00EC6AC0">
        <w:rPr>
          <w:color w:val="000000"/>
          <w:sz w:val="28"/>
          <w:szCs w:val="28"/>
          <w:lang w:val="en-US"/>
        </w:rPr>
        <w:t xml:space="preserve"> </w:t>
      </w:r>
      <w:r w:rsidR="003E672A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57960" cy="32893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94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8C0406" w:rsidRPr="009419F9" w:rsidRDefault="008C0406" w:rsidP="008C0406">
            <w:pPr>
              <w:rPr>
                <w:sz w:val="28"/>
                <w:szCs w:val="28"/>
              </w:rPr>
            </w:pPr>
            <w:r w:rsidRPr="009419F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− 1</w:t>
            </w:r>
          </w:p>
        </w:tc>
      </w:tr>
    </w:tbl>
    <w:p w:rsidR="008C0406" w:rsidRPr="00D44EE0" w:rsidRDefault="008C0406" w:rsidP="008C04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D44EE0">
        <w:rPr>
          <w:b/>
          <w:sz w:val="28"/>
          <w:szCs w:val="28"/>
        </w:rPr>
        <w:t>А3.</w:t>
      </w:r>
      <w:r w:rsidRPr="00D44EE0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Вычислите:   </w:t>
      </w:r>
      <w:r w:rsidRPr="00EC6AC0">
        <w:rPr>
          <w:color w:val="000000"/>
          <w:sz w:val="28"/>
          <w:szCs w:val="28"/>
          <w:lang w:val="en-US"/>
        </w:rPr>
        <w:t xml:space="preserve"> </w:t>
      </w:r>
      <w:r w:rsidR="003E672A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613535" cy="32893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0D3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8C0406" w:rsidRPr="000D3421" w:rsidRDefault="008C0406" w:rsidP="008C0406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− 1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8C0406" w:rsidRPr="009F62EB" w:rsidRDefault="008C0406" w:rsidP="008C0406">
      <w:pPr>
        <w:rPr>
          <w:sz w:val="16"/>
          <w:szCs w:val="16"/>
        </w:rPr>
      </w:pPr>
    </w:p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D44EE0">
        <w:rPr>
          <w:b/>
          <w:sz w:val="28"/>
          <w:szCs w:val="28"/>
        </w:rPr>
        <w:t>А3.</w:t>
      </w:r>
      <w:r w:rsidRPr="005B3722">
        <w:rPr>
          <w:color w:val="000000"/>
          <w:sz w:val="28"/>
          <w:szCs w:val="28"/>
        </w:rPr>
        <w:t xml:space="preserve"> </w:t>
      </w:r>
      <w:r w:rsidRPr="00EC6AC0">
        <w:rPr>
          <w:color w:val="000000"/>
          <w:sz w:val="28"/>
          <w:szCs w:val="28"/>
        </w:rPr>
        <w:t xml:space="preserve">Вычислите:   </w:t>
      </w:r>
      <w:r w:rsidRPr="00EC6AC0">
        <w:rPr>
          <w:color w:val="000000"/>
          <w:sz w:val="28"/>
          <w:szCs w:val="28"/>
          <w:lang w:val="en-US"/>
        </w:rPr>
        <w:t xml:space="preserve"> </w:t>
      </w:r>
      <w:r w:rsidR="003E672A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34465" cy="3289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D56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8C0406" w:rsidRPr="00D5629C" w:rsidRDefault="008C0406" w:rsidP="008C0406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– 1</w:t>
            </w:r>
          </w:p>
        </w:tc>
      </w:tr>
    </w:tbl>
    <w:p w:rsidR="008C0406" w:rsidRPr="00D44EE0" w:rsidRDefault="008C0406" w:rsidP="008C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Pr="00D44EE0">
        <w:rPr>
          <w:b/>
          <w:sz w:val="28"/>
          <w:szCs w:val="28"/>
        </w:rPr>
        <w:t>А3.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416685" cy="304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7C7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8C0406" w:rsidRPr="007C73D1" w:rsidRDefault="008C0406" w:rsidP="008C0406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8C0406" w:rsidRPr="00031B42" w:rsidRDefault="008C0406" w:rsidP="008C0406">
      <w:pPr>
        <w:jc w:val="both"/>
        <w:rPr>
          <w:sz w:val="16"/>
          <w:szCs w:val="16"/>
          <w:highlight w:val="cyan"/>
        </w:rPr>
      </w:pPr>
    </w:p>
    <w:tbl>
      <w:tblPr>
        <w:tblpPr w:leftFromText="180" w:rightFromText="180" w:vertAnchor="text" w:horzAnchor="margin" w:tblpY="303"/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907F07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8C0406" w:rsidRPr="00907F07" w:rsidRDefault="008C0406" w:rsidP="008C0406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− 9</w:t>
            </w:r>
          </w:p>
        </w:tc>
      </w:tr>
    </w:tbl>
    <w:p w:rsidR="008C0406" w:rsidRPr="00D44EE0" w:rsidRDefault="008C0406" w:rsidP="008C04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Pr="00D44EE0">
        <w:rPr>
          <w:b/>
          <w:sz w:val="28"/>
          <w:szCs w:val="28"/>
        </w:rPr>
        <w:t>А3.</w:t>
      </w:r>
      <w:r w:rsidRPr="00D44EE0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Вычислите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872490" cy="30480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 xml:space="preserve">,    если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765175" cy="3048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p w:rsidR="008C0406" w:rsidRPr="00D44EE0" w:rsidRDefault="008C0406" w:rsidP="008C04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Pr="00D44EE0">
        <w:rPr>
          <w:b/>
          <w:sz w:val="28"/>
          <w:szCs w:val="28"/>
        </w:rPr>
        <w:t>А3.</w:t>
      </w:r>
      <w:r w:rsidRPr="00D44EE0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326515" cy="30480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7A4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8C0406" w:rsidRPr="007A4B8C" w:rsidRDefault="008C0406" w:rsidP="008C0406">
            <w:pPr>
              <w:rPr>
                <w:sz w:val="28"/>
                <w:szCs w:val="28"/>
              </w:rPr>
            </w:pPr>
            <w:r w:rsidRPr="007A4B8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3" w:type="dxa"/>
            <w:vAlign w:val="center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8C0406" w:rsidRPr="00EC6AC0" w:rsidRDefault="003E672A" w:rsidP="008C040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846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– 1</w:t>
            </w:r>
          </w:p>
        </w:tc>
        <w:tc>
          <w:tcPr>
            <w:tcW w:w="483" w:type="dxa"/>
            <w:vAlign w:val="center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8C0406" w:rsidRPr="00EC6AC0" w:rsidRDefault="003E672A" w:rsidP="008C040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49225" cy="424180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406" w:rsidRDefault="008C0406" w:rsidP="008C040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Pr="00D44EE0">
        <w:rPr>
          <w:b/>
          <w:sz w:val="28"/>
          <w:szCs w:val="28"/>
        </w:rPr>
        <w:t>А3. </w:t>
      </w:r>
      <w:r w:rsidRPr="00EC6AC0">
        <w:rPr>
          <w:color w:val="000000"/>
          <w:sz w:val="28"/>
          <w:szCs w:val="28"/>
        </w:rPr>
        <w:t xml:space="preserve">Вычислите:    </w:t>
      </w:r>
      <w:r w:rsidR="003E672A">
        <w:rPr>
          <w:noProof/>
          <w:color w:val="000000"/>
          <w:position w:val="-22"/>
          <w:sz w:val="28"/>
          <w:szCs w:val="28"/>
        </w:rPr>
        <w:drawing>
          <wp:inline distT="0" distB="0" distL="0" distR="0">
            <wp:extent cx="1392555" cy="3048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C0406" w:rsidRPr="00D05D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8C0406" w:rsidRPr="00D05DED" w:rsidRDefault="008C0406" w:rsidP="008C0406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C0406" w:rsidRPr="00EC6AC0" w:rsidRDefault="008C0406" w:rsidP="008C0406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E05D30" w:rsidRDefault="00E05D30" w:rsidP="008C0406">
      <w:pPr>
        <w:jc w:val="both"/>
      </w:pPr>
    </w:p>
    <w:sectPr w:rsidR="00E0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noPunctuationKerning/>
  <w:characterSpacingControl w:val="doNotCompress"/>
  <w:compat/>
  <w:rsids>
    <w:rsidRoot w:val="00E05D30"/>
    <w:rsid w:val="003E672A"/>
    <w:rsid w:val="008C0406"/>
    <w:rsid w:val="00B75736"/>
    <w:rsid w:val="00E0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А3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А3</dc:title>
  <dc:creator>Valya</dc:creator>
  <cp:lastModifiedBy>Ирина</cp:lastModifiedBy>
  <cp:revision>2</cp:revision>
  <cp:lastPrinted>2009-03-23T16:36:00Z</cp:lastPrinted>
  <dcterms:created xsi:type="dcterms:W3CDTF">2011-03-20T06:54:00Z</dcterms:created>
  <dcterms:modified xsi:type="dcterms:W3CDTF">2011-03-20T06:54:00Z</dcterms:modified>
</cp:coreProperties>
</file>