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BC" w:rsidRPr="00E7635B" w:rsidRDefault="008A2534" w:rsidP="00B53FB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ЕГЭ-2009 </w:t>
      </w:r>
      <w:r w:rsidR="00EB680E">
        <w:rPr>
          <w:b/>
          <w:sz w:val="28"/>
          <w:szCs w:val="28"/>
        </w:rPr>
        <w:t xml:space="preserve">1 </w:t>
      </w:r>
      <w:r w:rsidR="00B53FBC" w:rsidRPr="00E7635B">
        <w:rPr>
          <w:b/>
          <w:sz w:val="28"/>
          <w:szCs w:val="28"/>
        </w:rPr>
        <w:t>В</w:t>
      </w:r>
      <w:r w:rsidR="00EB680E">
        <w:rPr>
          <w:b/>
          <w:sz w:val="28"/>
          <w:szCs w:val="28"/>
        </w:rPr>
        <w:t>6</w:t>
      </w:r>
      <w:r w:rsidR="00B53FBC" w:rsidRPr="00E7635B">
        <w:rPr>
          <w:b/>
          <w:sz w:val="28"/>
          <w:szCs w:val="28"/>
        </w:rPr>
        <w:t>.</w:t>
      </w:r>
      <w:r w:rsidR="00B53FBC" w:rsidRPr="00E7635B">
        <w:rPr>
          <w:sz w:val="28"/>
          <w:szCs w:val="28"/>
        </w:rPr>
        <w:t> Вычислите значение выражения </w:t>
      </w:r>
      <w:r w:rsidR="00B53FBC" w:rsidRPr="00E7635B">
        <w:rPr>
          <w:position w:val="-24"/>
          <w:sz w:val="28"/>
          <w:szCs w:val="28"/>
        </w:rPr>
        <w:object w:dxaOrig="34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2pt;height:32pt" o:ole="">
            <v:imagedata r:id="rId4" o:title=""/>
          </v:shape>
          <o:OLEObject Type="Embed" ProgID="Equation.DSMT4" ShapeID="_x0000_i1025" DrawAspect="Content" ObjectID="_1362120291" r:id="rId5"/>
        </w:object>
      </w:r>
      <w:r w:rsidR="00B53FBC" w:rsidRPr="00E7635B">
        <w:rPr>
          <w:sz w:val="28"/>
          <w:szCs w:val="28"/>
        </w:rPr>
        <w:t>.</w:t>
      </w:r>
    </w:p>
    <w:p w:rsidR="00B53FBC" w:rsidRPr="00E7635B" w:rsidRDefault="00EB680E" w:rsidP="00B53FB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B53FBC" w:rsidRPr="00E7635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6</w:t>
      </w:r>
      <w:r w:rsidR="00B53FBC" w:rsidRPr="00E7635B">
        <w:rPr>
          <w:b/>
          <w:sz w:val="28"/>
          <w:szCs w:val="28"/>
        </w:rPr>
        <w:t>.</w:t>
      </w:r>
      <w:r w:rsidR="00B53FBC" w:rsidRPr="00E7635B">
        <w:rPr>
          <w:sz w:val="28"/>
          <w:szCs w:val="28"/>
        </w:rPr>
        <w:t> Вычислите значение выражения</w:t>
      </w:r>
      <w:r w:rsidR="003F7883">
        <w:rPr>
          <w:sz w:val="28"/>
          <w:szCs w:val="28"/>
        </w:rPr>
        <w:t>3</w:t>
      </w:r>
      <w:r w:rsidR="00B53FBC" w:rsidRPr="00E7635B">
        <w:rPr>
          <w:position w:val="-24"/>
          <w:sz w:val="28"/>
          <w:szCs w:val="28"/>
        </w:rPr>
        <w:object w:dxaOrig="5100" w:dyaOrig="639">
          <v:shape id="_x0000_i1026" type="#_x0000_t75" style="width:255.05pt;height:32pt" o:ole="">
            <v:imagedata r:id="rId6" o:title=""/>
          </v:shape>
          <o:OLEObject Type="Embed" ProgID="Equation.DSMT4" ShapeID="_x0000_i1026" DrawAspect="Content" ObjectID="_1362120292" r:id="rId7"/>
        </w:object>
      </w:r>
      <w:r w:rsidR="00B53FBC" w:rsidRPr="00E7635B">
        <w:rPr>
          <w:sz w:val="28"/>
          <w:szCs w:val="28"/>
        </w:rPr>
        <w:t>.</w:t>
      </w:r>
    </w:p>
    <w:p w:rsidR="00B53FBC" w:rsidRPr="00E7635B" w:rsidRDefault="003F7883" w:rsidP="00B53FB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B53FBC" w:rsidRPr="00E7635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6</w:t>
      </w:r>
      <w:r w:rsidR="00B53FBC" w:rsidRPr="00E7635B">
        <w:rPr>
          <w:b/>
          <w:sz w:val="28"/>
          <w:szCs w:val="28"/>
        </w:rPr>
        <w:t>.</w:t>
      </w:r>
      <w:r w:rsidR="00B53FBC" w:rsidRPr="00E7635B">
        <w:rPr>
          <w:sz w:val="28"/>
          <w:szCs w:val="28"/>
        </w:rPr>
        <w:t> Вычислите значение выражения </w:t>
      </w:r>
      <w:r w:rsidR="00B53FBC" w:rsidRPr="00E7635B">
        <w:rPr>
          <w:position w:val="-28"/>
          <w:sz w:val="28"/>
          <w:szCs w:val="28"/>
        </w:rPr>
        <w:object w:dxaOrig="3580" w:dyaOrig="740">
          <v:shape id="_x0000_i1027" type="#_x0000_t75" style="width:178.8pt;height:37.2pt" o:ole="">
            <v:imagedata r:id="rId8" o:title=""/>
          </v:shape>
          <o:OLEObject Type="Embed" ProgID="Equation.DSMT4" ShapeID="_x0000_i1027" DrawAspect="Content" ObjectID="_1362120293" r:id="rId9"/>
        </w:object>
      </w:r>
      <w:r w:rsidR="00B53FBC" w:rsidRPr="00E7635B">
        <w:rPr>
          <w:sz w:val="28"/>
          <w:szCs w:val="28"/>
        </w:rPr>
        <w:t>.</w:t>
      </w:r>
    </w:p>
    <w:p w:rsidR="00B53FBC" w:rsidRPr="00E7635B" w:rsidRDefault="003F7883" w:rsidP="00B53FB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="00B53FBC" w:rsidRPr="00E7635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6</w:t>
      </w:r>
      <w:r w:rsidR="00B53FBC" w:rsidRPr="00E7635B">
        <w:rPr>
          <w:b/>
          <w:sz w:val="28"/>
          <w:szCs w:val="28"/>
        </w:rPr>
        <w:t>.</w:t>
      </w:r>
      <w:r w:rsidR="00B53FBC" w:rsidRPr="00E7635B">
        <w:rPr>
          <w:sz w:val="28"/>
          <w:szCs w:val="28"/>
        </w:rPr>
        <w:t> Вычислите значение выражения </w:t>
      </w:r>
      <w:r w:rsidR="00B53FBC" w:rsidRPr="00E7635B">
        <w:rPr>
          <w:position w:val="-20"/>
          <w:sz w:val="28"/>
          <w:szCs w:val="28"/>
        </w:rPr>
        <w:object w:dxaOrig="4660" w:dyaOrig="560">
          <v:shape id="_x0000_i1028" type="#_x0000_t75" style="width:232.95pt;height:28.25pt" o:ole="">
            <v:imagedata r:id="rId10" o:title=""/>
          </v:shape>
          <o:OLEObject Type="Embed" ProgID="Equation.DSMT4" ShapeID="_x0000_i1028" DrawAspect="Content" ObjectID="_1362120294" r:id="rId11"/>
        </w:object>
      </w:r>
      <w:r w:rsidR="00B53FBC" w:rsidRPr="00E7635B">
        <w:rPr>
          <w:sz w:val="28"/>
          <w:szCs w:val="28"/>
        </w:rPr>
        <w:t>.</w:t>
      </w:r>
    </w:p>
    <w:p w:rsidR="00B53FBC" w:rsidRPr="00E7635B" w:rsidRDefault="003F7883" w:rsidP="00B53FB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="00B53FBC" w:rsidRPr="00E7635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6</w:t>
      </w:r>
      <w:r w:rsidR="00B53FBC" w:rsidRPr="00E7635B">
        <w:rPr>
          <w:b/>
          <w:sz w:val="28"/>
          <w:szCs w:val="28"/>
        </w:rPr>
        <w:t>. </w:t>
      </w:r>
      <w:r w:rsidR="00B53FBC" w:rsidRPr="00E7635B">
        <w:rPr>
          <w:sz w:val="28"/>
          <w:szCs w:val="28"/>
        </w:rPr>
        <w:t xml:space="preserve">Вычислите значение выражения </w:t>
      </w:r>
      <w:r w:rsidR="00B53FBC" w:rsidRPr="00E7635B">
        <w:rPr>
          <w:position w:val="-30"/>
          <w:sz w:val="28"/>
          <w:szCs w:val="28"/>
        </w:rPr>
        <w:object w:dxaOrig="5660" w:dyaOrig="740">
          <v:shape id="_x0000_i1029" type="#_x0000_t75" style="width:282.8pt;height:37.2pt" o:ole="">
            <v:imagedata r:id="rId12" o:title=""/>
          </v:shape>
          <o:OLEObject Type="Embed" ProgID="Equation.DSMT4" ShapeID="_x0000_i1029" DrawAspect="Content" ObjectID="_1362120295" r:id="rId13"/>
        </w:object>
      </w:r>
      <w:r w:rsidR="00B53FBC" w:rsidRPr="00E7635B">
        <w:rPr>
          <w:sz w:val="28"/>
          <w:szCs w:val="28"/>
        </w:rPr>
        <w:t>.</w:t>
      </w:r>
    </w:p>
    <w:p w:rsidR="00B53FBC" w:rsidRPr="00E7635B" w:rsidRDefault="003F7883" w:rsidP="00B53FBC">
      <w:pPr>
        <w:tabs>
          <w:tab w:val="left" w:pos="1401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r w:rsidR="00B53FBC" w:rsidRPr="00E7635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6</w:t>
      </w:r>
      <w:r w:rsidR="00B53FBC" w:rsidRPr="00E7635B">
        <w:rPr>
          <w:b/>
          <w:sz w:val="28"/>
          <w:szCs w:val="28"/>
        </w:rPr>
        <w:t>.</w:t>
      </w:r>
      <w:r w:rsidR="00B53FBC" w:rsidRPr="00E7635B">
        <w:rPr>
          <w:sz w:val="28"/>
          <w:szCs w:val="28"/>
        </w:rPr>
        <w:t> Вычислите значение выражения </w:t>
      </w:r>
      <w:r w:rsidR="00B53FBC" w:rsidRPr="00E7635B">
        <w:rPr>
          <w:position w:val="-30"/>
          <w:sz w:val="28"/>
          <w:szCs w:val="28"/>
        </w:rPr>
        <w:object w:dxaOrig="4260" w:dyaOrig="740">
          <v:shape id="_x0000_i1030" type="#_x0000_t75" style="width:213.2pt;height:37.2pt" o:ole="">
            <v:imagedata r:id="rId14" o:title=""/>
          </v:shape>
          <o:OLEObject Type="Embed" ProgID="Equation.DSMT4" ShapeID="_x0000_i1030" DrawAspect="Content" ObjectID="_1362120296" r:id="rId15"/>
        </w:object>
      </w:r>
      <w:r w:rsidR="00B53FBC" w:rsidRPr="00E7635B">
        <w:rPr>
          <w:sz w:val="28"/>
          <w:szCs w:val="28"/>
        </w:rPr>
        <w:t>.</w:t>
      </w:r>
    </w:p>
    <w:p w:rsidR="00B53FBC" w:rsidRPr="00E7635B" w:rsidRDefault="003F7883" w:rsidP="00B53FBC">
      <w:pPr>
        <w:tabs>
          <w:tab w:val="left" w:pos="1401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7 </w:t>
      </w:r>
      <w:r w:rsidR="00B53FBC" w:rsidRPr="00E7635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6</w:t>
      </w:r>
      <w:r w:rsidR="00B53FBC" w:rsidRPr="00E7635B">
        <w:rPr>
          <w:b/>
          <w:sz w:val="28"/>
          <w:szCs w:val="28"/>
        </w:rPr>
        <w:t>. </w:t>
      </w:r>
      <w:r w:rsidR="00B53FBC" w:rsidRPr="00E7635B">
        <w:rPr>
          <w:sz w:val="28"/>
          <w:szCs w:val="28"/>
        </w:rPr>
        <w:t xml:space="preserve">Вычислите значение выражения </w:t>
      </w:r>
      <w:r w:rsidR="00B53FBC" w:rsidRPr="00E7635B">
        <w:rPr>
          <w:position w:val="-30"/>
          <w:sz w:val="28"/>
          <w:szCs w:val="28"/>
        </w:rPr>
        <w:object w:dxaOrig="5440" w:dyaOrig="740">
          <v:shape id="_x0000_i1031" type="#_x0000_t75" style="width:272pt;height:37.2pt" o:ole="">
            <v:imagedata r:id="rId16" o:title=""/>
          </v:shape>
          <o:OLEObject Type="Embed" ProgID="Equation.DSMT4" ShapeID="_x0000_i1031" DrawAspect="Content" ObjectID="_1362120297" r:id="rId17"/>
        </w:object>
      </w:r>
      <w:r w:rsidR="00B53FBC" w:rsidRPr="00E7635B">
        <w:rPr>
          <w:sz w:val="28"/>
          <w:szCs w:val="28"/>
        </w:rPr>
        <w:t>.</w:t>
      </w:r>
    </w:p>
    <w:p w:rsidR="00B53FBC" w:rsidRPr="00E7635B" w:rsidRDefault="00B53FBC" w:rsidP="00B53FBC">
      <w:pPr>
        <w:jc w:val="both"/>
        <w:rPr>
          <w:sz w:val="28"/>
          <w:szCs w:val="28"/>
        </w:rPr>
      </w:pPr>
    </w:p>
    <w:p w:rsidR="00B53FBC" w:rsidRPr="00E7635B" w:rsidRDefault="003F7883" w:rsidP="00B53FBC">
      <w:pPr>
        <w:tabs>
          <w:tab w:val="left" w:pos="1401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 w:rsidR="00B53FBC" w:rsidRPr="00E7635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6</w:t>
      </w:r>
      <w:r w:rsidR="00B53FBC" w:rsidRPr="00E7635B">
        <w:rPr>
          <w:b/>
          <w:sz w:val="28"/>
          <w:szCs w:val="28"/>
        </w:rPr>
        <w:t>.</w:t>
      </w:r>
      <w:r w:rsidR="00B53FBC" w:rsidRPr="00E7635B">
        <w:rPr>
          <w:sz w:val="28"/>
          <w:szCs w:val="28"/>
        </w:rPr>
        <w:t> Вычислите значение выражения </w:t>
      </w:r>
      <w:r w:rsidR="00B53FBC" w:rsidRPr="00E7635B">
        <w:rPr>
          <w:position w:val="-88"/>
          <w:sz w:val="28"/>
          <w:szCs w:val="28"/>
        </w:rPr>
        <w:object w:dxaOrig="3060" w:dyaOrig="1320">
          <v:shape id="_x0000_i1032" type="#_x0000_t75" style="width:152.95pt;height:65.9pt" o:ole="">
            <v:imagedata r:id="rId18" o:title=""/>
          </v:shape>
          <o:OLEObject Type="Embed" ProgID="Equation.DSMT4" ShapeID="_x0000_i1032" DrawAspect="Content" ObjectID="_1362120298" r:id="rId19"/>
        </w:object>
      </w:r>
      <w:r w:rsidR="00B53FBC" w:rsidRPr="00E7635B">
        <w:rPr>
          <w:sz w:val="28"/>
          <w:szCs w:val="28"/>
        </w:rPr>
        <w:t>.</w:t>
      </w:r>
    </w:p>
    <w:p w:rsidR="00B53FBC" w:rsidRPr="00E7635B" w:rsidRDefault="003F7883" w:rsidP="00B53FB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9 </w:t>
      </w:r>
      <w:r w:rsidR="00B53FBC" w:rsidRPr="00E7635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6</w:t>
      </w:r>
      <w:r w:rsidR="00B53FBC" w:rsidRPr="00E7635B">
        <w:rPr>
          <w:b/>
          <w:sz w:val="28"/>
          <w:szCs w:val="28"/>
        </w:rPr>
        <w:t>.</w:t>
      </w:r>
      <w:r w:rsidR="00B53FBC" w:rsidRPr="00E7635B">
        <w:rPr>
          <w:sz w:val="28"/>
          <w:szCs w:val="28"/>
        </w:rPr>
        <w:t> Вычислите значение выражения </w:t>
      </w:r>
      <w:r w:rsidR="00B53FBC" w:rsidRPr="00E7635B">
        <w:rPr>
          <w:position w:val="-24"/>
          <w:sz w:val="28"/>
          <w:szCs w:val="28"/>
        </w:rPr>
        <w:object w:dxaOrig="4720" w:dyaOrig="639">
          <v:shape id="_x0000_i1033" type="#_x0000_t75" style="width:236.25pt;height:32pt" o:ole="">
            <v:imagedata r:id="rId20" o:title=""/>
          </v:shape>
          <o:OLEObject Type="Embed" ProgID="Equation.DSMT4" ShapeID="_x0000_i1033" DrawAspect="Content" ObjectID="_1362120299" r:id="rId21"/>
        </w:object>
      </w:r>
      <w:r w:rsidR="00B53FBC" w:rsidRPr="00E7635B">
        <w:rPr>
          <w:sz w:val="28"/>
          <w:szCs w:val="28"/>
        </w:rPr>
        <w:t>.</w:t>
      </w:r>
    </w:p>
    <w:p w:rsidR="00B53FBC" w:rsidRPr="00E7635B" w:rsidRDefault="003F7883" w:rsidP="00B53FB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 w:rsidR="00B53FBC" w:rsidRPr="00E7635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6</w:t>
      </w:r>
      <w:r w:rsidR="00B53FBC" w:rsidRPr="00E7635B">
        <w:rPr>
          <w:b/>
          <w:sz w:val="28"/>
          <w:szCs w:val="28"/>
        </w:rPr>
        <w:t>.</w:t>
      </w:r>
      <w:r w:rsidR="00B53FBC" w:rsidRPr="00E7635B">
        <w:rPr>
          <w:sz w:val="28"/>
          <w:szCs w:val="28"/>
        </w:rPr>
        <w:t> Вычислите значение выражения </w:t>
      </w:r>
      <w:r w:rsidR="00B53FBC" w:rsidRPr="00E7635B">
        <w:rPr>
          <w:position w:val="-24"/>
          <w:sz w:val="28"/>
          <w:szCs w:val="28"/>
        </w:rPr>
        <w:object w:dxaOrig="3280" w:dyaOrig="639">
          <v:shape id="_x0000_i1034" type="#_x0000_t75" style="width:164.25pt;height:32pt" o:ole="">
            <v:imagedata r:id="rId22" o:title=""/>
          </v:shape>
          <o:OLEObject Type="Embed" ProgID="Equation.DSMT4" ShapeID="_x0000_i1034" DrawAspect="Content" ObjectID="_1362120300" r:id="rId23"/>
        </w:object>
      </w:r>
      <w:r w:rsidR="00B53FBC" w:rsidRPr="00E7635B">
        <w:rPr>
          <w:sz w:val="28"/>
          <w:szCs w:val="28"/>
        </w:rPr>
        <w:t>.</w:t>
      </w:r>
    </w:p>
    <w:p w:rsidR="00B53FBC" w:rsidRPr="00E7635B" w:rsidRDefault="003F7883" w:rsidP="00B53FB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11 </w:t>
      </w:r>
      <w:r w:rsidR="00B53FBC" w:rsidRPr="00E7635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6</w:t>
      </w:r>
      <w:r w:rsidR="00B53FBC" w:rsidRPr="00E7635B">
        <w:rPr>
          <w:b/>
          <w:sz w:val="28"/>
          <w:szCs w:val="28"/>
        </w:rPr>
        <w:t>.</w:t>
      </w:r>
      <w:r w:rsidR="00B53FBC" w:rsidRPr="00E7635B">
        <w:rPr>
          <w:sz w:val="28"/>
          <w:szCs w:val="28"/>
        </w:rPr>
        <w:t> Вычислите значение выражения </w:t>
      </w:r>
      <w:r w:rsidR="00B53FBC" w:rsidRPr="00E7635B">
        <w:rPr>
          <w:position w:val="-24"/>
          <w:sz w:val="28"/>
          <w:szCs w:val="28"/>
        </w:rPr>
        <w:object w:dxaOrig="4980" w:dyaOrig="639">
          <v:shape id="_x0000_i1035" type="#_x0000_t75" style="width:248.95pt;height:32pt" o:ole="">
            <v:imagedata r:id="rId24" o:title=""/>
          </v:shape>
          <o:OLEObject Type="Embed" ProgID="Equation.DSMT4" ShapeID="_x0000_i1035" DrawAspect="Content" ObjectID="_1362120301" r:id="rId25"/>
        </w:object>
      </w:r>
      <w:r w:rsidR="00B53FBC" w:rsidRPr="00E7635B">
        <w:rPr>
          <w:sz w:val="28"/>
          <w:szCs w:val="28"/>
        </w:rPr>
        <w:t>.</w:t>
      </w:r>
    </w:p>
    <w:p w:rsidR="00B53FBC" w:rsidRPr="00E7635B" w:rsidRDefault="003F7883" w:rsidP="00B53FB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12 </w:t>
      </w:r>
      <w:r w:rsidR="00B53FBC" w:rsidRPr="00E7635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6</w:t>
      </w:r>
      <w:r w:rsidR="00B53FBC" w:rsidRPr="00E7635B">
        <w:rPr>
          <w:b/>
          <w:sz w:val="28"/>
          <w:szCs w:val="28"/>
        </w:rPr>
        <w:t>.</w:t>
      </w:r>
      <w:r w:rsidR="00B53FBC" w:rsidRPr="00E7635B">
        <w:rPr>
          <w:sz w:val="28"/>
          <w:szCs w:val="28"/>
        </w:rPr>
        <w:t xml:space="preserve">  Вычислите значение выражения </w:t>
      </w:r>
      <w:r w:rsidR="00B53FBC" w:rsidRPr="00E7635B">
        <w:rPr>
          <w:position w:val="-20"/>
          <w:sz w:val="28"/>
          <w:szCs w:val="28"/>
        </w:rPr>
        <w:object w:dxaOrig="5440" w:dyaOrig="620">
          <v:shape id="_x0000_i1036" type="#_x0000_t75" style="width:272pt;height:31.05pt" o:ole="">
            <v:imagedata r:id="rId26" o:title=""/>
          </v:shape>
          <o:OLEObject Type="Embed" ProgID="Equation.DSMT4" ShapeID="_x0000_i1036" DrawAspect="Content" ObjectID="_1362120302" r:id="rId27"/>
        </w:object>
      </w:r>
      <w:r w:rsidR="00B53FBC" w:rsidRPr="00E7635B">
        <w:rPr>
          <w:sz w:val="28"/>
          <w:szCs w:val="28"/>
        </w:rPr>
        <w:t>.</w:t>
      </w:r>
    </w:p>
    <w:p w:rsidR="00B53FBC" w:rsidRPr="00E7635B" w:rsidRDefault="003F7883" w:rsidP="00B53FB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13 </w:t>
      </w:r>
      <w:r w:rsidR="00B53FBC" w:rsidRPr="00E7635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6</w:t>
      </w:r>
      <w:r w:rsidR="00B53FBC" w:rsidRPr="00E7635B">
        <w:rPr>
          <w:b/>
          <w:sz w:val="28"/>
          <w:szCs w:val="28"/>
        </w:rPr>
        <w:t>.</w:t>
      </w:r>
      <w:r w:rsidR="00B53FBC" w:rsidRPr="00E7635B">
        <w:rPr>
          <w:sz w:val="28"/>
          <w:szCs w:val="28"/>
        </w:rPr>
        <w:t xml:space="preserve">  Вычислите значение выражения </w:t>
      </w:r>
      <w:r w:rsidR="00B53FBC" w:rsidRPr="00E7635B">
        <w:rPr>
          <w:position w:val="-30"/>
          <w:sz w:val="28"/>
          <w:szCs w:val="28"/>
        </w:rPr>
        <w:object w:dxaOrig="6160" w:dyaOrig="740">
          <v:shape id="_x0000_i1037" type="#_x0000_t75" style="width:308.25pt;height:37.2pt" o:ole="">
            <v:imagedata r:id="rId28" o:title=""/>
          </v:shape>
          <o:OLEObject Type="Embed" ProgID="Equation.DSMT4" ShapeID="_x0000_i1037" DrawAspect="Content" ObjectID="_1362120303" r:id="rId29"/>
        </w:object>
      </w:r>
      <w:r w:rsidR="00B53FBC" w:rsidRPr="00E7635B">
        <w:rPr>
          <w:sz w:val="28"/>
          <w:szCs w:val="28"/>
        </w:rPr>
        <w:t>.</w:t>
      </w:r>
    </w:p>
    <w:p w:rsidR="00B53FBC" w:rsidRPr="00E7635B" w:rsidRDefault="003F7883" w:rsidP="00B53FBC">
      <w:pPr>
        <w:tabs>
          <w:tab w:val="left" w:pos="1401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14 </w:t>
      </w:r>
      <w:r w:rsidR="00B53FBC" w:rsidRPr="00E7635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6</w:t>
      </w:r>
      <w:r w:rsidR="00B53FBC" w:rsidRPr="00E7635B">
        <w:rPr>
          <w:b/>
          <w:sz w:val="28"/>
          <w:szCs w:val="28"/>
        </w:rPr>
        <w:t>.</w:t>
      </w:r>
      <w:r w:rsidR="00B53FBC" w:rsidRPr="00E7635B">
        <w:rPr>
          <w:sz w:val="28"/>
          <w:szCs w:val="28"/>
        </w:rPr>
        <w:t> Вычислите значение выражения </w:t>
      </w:r>
      <w:r w:rsidR="00B53FBC" w:rsidRPr="00E7635B">
        <w:rPr>
          <w:position w:val="-30"/>
          <w:sz w:val="28"/>
          <w:szCs w:val="28"/>
        </w:rPr>
        <w:object w:dxaOrig="5020" w:dyaOrig="740">
          <v:shape id="_x0000_i1038" type="#_x0000_t75" style="width:250.8pt;height:37.2pt" o:ole="">
            <v:imagedata r:id="rId30" o:title=""/>
          </v:shape>
          <o:OLEObject Type="Embed" ProgID="Equation.DSMT4" ShapeID="_x0000_i1038" DrawAspect="Content" ObjectID="_1362120304" r:id="rId31"/>
        </w:object>
      </w:r>
      <w:r w:rsidR="00B53FBC" w:rsidRPr="00E7635B">
        <w:rPr>
          <w:sz w:val="28"/>
          <w:szCs w:val="28"/>
        </w:rPr>
        <w:t>.</w:t>
      </w:r>
    </w:p>
    <w:p w:rsidR="00B53FBC" w:rsidRPr="00E7635B" w:rsidRDefault="003F7883" w:rsidP="00B53FBC">
      <w:pPr>
        <w:tabs>
          <w:tab w:val="left" w:pos="1401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15 </w:t>
      </w:r>
      <w:r w:rsidR="00B53FBC" w:rsidRPr="00E7635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6</w:t>
      </w:r>
      <w:r w:rsidR="00B53FBC" w:rsidRPr="00E7635B">
        <w:rPr>
          <w:b/>
          <w:sz w:val="28"/>
          <w:szCs w:val="28"/>
        </w:rPr>
        <w:t>. </w:t>
      </w:r>
      <w:r w:rsidR="00B53FBC" w:rsidRPr="00E7635B">
        <w:rPr>
          <w:sz w:val="28"/>
          <w:szCs w:val="28"/>
        </w:rPr>
        <w:t xml:space="preserve">Вычислите значение выражения   </w:t>
      </w:r>
      <w:r w:rsidR="00B53FBC" w:rsidRPr="00E7635B">
        <w:rPr>
          <w:position w:val="-76"/>
          <w:sz w:val="28"/>
          <w:szCs w:val="28"/>
        </w:rPr>
        <w:object w:dxaOrig="2920" w:dyaOrig="1200">
          <v:shape id="_x0000_i1039" type="#_x0000_t75" style="width:145.9pt;height:60.25pt" o:ole="">
            <v:imagedata r:id="rId32" o:title=""/>
          </v:shape>
          <o:OLEObject Type="Embed" ProgID="Equation.DSMT4" ShapeID="_x0000_i1039" DrawAspect="Content" ObjectID="_1362120305" r:id="rId33"/>
        </w:object>
      </w:r>
      <w:r w:rsidR="00B53FBC" w:rsidRPr="00E7635B">
        <w:rPr>
          <w:sz w:val="28"/>
          <w:szCs w:val="28"/>
        </w:rPr>
        <w:t>.</w:t>
      </w:r>
    </w:p>
    <w:p w:rsidR="00B53FBC" w:rsidRDefault="00B53FBC"/>
    <w:sectPr w:rsidR="00B53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8"/>
  <w:noPunctuationKerning/>
  <w:characterSpacingControl w:val="doNotCompress"/>
  <w:compat/>
  <w:rsids>
    <w:rsidRoot w:val="00B53FBC"/>
    <w:rsid w:val="003F7883"/>
    <w:rsid w:val="008A2534"/>
    <w:rsid w:val="00AA4BBE"/>
    <w:rsid w:val="00B53FBC"/>
    <w:rsid w:val="00EB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B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В2</vt:lpstr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В2</dc:title>
  <dc:creator>Valya</dc:creator>
  <cp:lastModifiedBy>Ирина</cp:lastModifiedBy>
  <cp:revision>2</cp:revision>
  <cp:lastPrinted>2009-03-23T17:23:00Z</cp:lastPrinted>
  <dcterms:created xsi:type="dcterms:W3CDTF">2011-03-20T06:58:00Z</dcterms:created>
  <dcterms:modified xsi:type="dcterms:W3CDTF">2011-03-20T06:58:00Z</dcterms:modified>
</cp:coreProperties>
</file>